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E00F4A">
              <w:rPr>
                <w:b/>
                <w:sz w:val="26"/>
                <w:szCs w:val="26"/>
                <w:u w:val="single"/>
              </w:rPr>
              <w:t>0</w:t>
            </w:r>
            <w:r w:rsidR="004E722C">
              <w:rPr>
                <w:b/>
                <w:sz w:val="26"/>
                <w:szCs w:val="26"/>
                <w:u w:val="single"/>
                <w:lang w:val="en-US"/>
              </w:rPr>
              <w:t>62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E722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4E722C">
              <w:rPr>
                <w:b/>
                <w:color w:val="000000"/>
                <w:sz w:val="26"/>
                <w:szCs w:val="26"/>
              </w:rPr>
              <w:t>2273360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E00F4A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22C" w:rsidRDefault="004E722C" w:rsidP="004E722C">
            <w:pPr>
              <w:ind w:firstLine="0"/>
              <w:jc w:val="center"/>
            </w:pPr>
            <w:r>
              <w:t>Автошина 8.25 R20</w:t>
            </w:r>
          </w:p>
          <w:p w:rsidR="00F21153" w:rsidRPr="000B0638" w:rsidRDefault="004E722C" w:rsidP="004E722C">
            <w:pPr>
              <w:ind w:firstLine="0"/>
              <w:jc w:val="center"/>
            </w:pPr>
            <w:r>
              <w:t>(240-R508)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22C" w:rsidRDefault="004E722C" w:rsidP="004E722C">
            <w:pPr>
              <w:ind w:firstLine="0"/>
              <w:jc w:val="left"/>
            </w:pPr>
            <w:r>
              <w:t>типоразмер 8.25 R20 (240-508), конструкция – радиальная,</w:t>
            </w:r>
          </w:p>
          <w:p w:rsidR="004E722C" w:rsidRDefault="004E722C" w:rsidP="004E722C">
            <w:pPr>
              <w:ind w:firstLine="0"/>
              <w:jc w:val="left"/>
            </w:pPr>
            <w:r>
              <w:t>тип рисунка протектора – универсальный,</w:t>
            </w:r>
          </w:p>
          <w:p w:rsidR="00F21153" w:rsidRPr="000B0638" w:rsidRDefault="004E722C" w:rsidP="004E722C">
            <w:pPr>
              <w:ind w:firstLine="0"/>
              <w:jc w:val="left"/>
            </w:pPr>
            <w:r>
              <w:t>НС не менее 12, индекс скорости не менее 100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4E722C" w:rsidP="000B0638">
            <w:pPr>
              <w:ind w:firstLine="0"/>
              <w:jc w:val="center"/>
            </w:pPr>
            <w:r w:rsidRPr="004E722C">
              <w:t>КИ-111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042745" w:rsidRPr="006A740C" w:rsidRDefault="006A740C" w:rsidP="006228B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</w:t>
      </w:r>
    </w:p>
    <w:p w:rsidR="006A740C" w:rsidRDefault="006A740C" w:rsidP="006A740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A740C" w:rsidRDefault="006A740C" w:rsidP="006A740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A740C" w:rsidRPr="00093260" w:rsidRDefault="006A740C" w:rsidP="006A740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A740C" w:rsidRPr="003521F4" w:rsidRDefault="006A740C" w:rsidP="006A740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A740C" w:rsidRDefault="006A740C" w:rsidP="006A740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A740C" w:rsidRPr="00BF612E" w:rsidRDefault="006A740C" w:rsidP="006A740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A740C" w:rsidRDefault="006A740C" w:rsidP="006A740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A740C" w:rsidRPr="004D7689" w:rsidRDefault="006A740C" w:rsidP="006A740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6A740C" w:rsidRPr="004D7689" w:rsidRDefault="006A740C" w:rsidP="006A740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6A740C" w:rsidRPr="004D7689" w:rsidRDefault="006A740C" w:rsidP="006A740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6A740C" w:rsidRPr="00093260" w:rsidRDefault="006A740C" w:rsidP="006A740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6A740C" w:rsidRDefault="006A740C" w:rsidP="006A740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A740C" w:rsidRPr="00FB7AEF" w:rsidRDefault="006A740C" w:rsidP="006A740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A740C" w:rsidRDefault="006A740C" w:rsidP="006A740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A740C" w:rsidRDefault="006A740C" w:rsidP="006A740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6A740C" w:rsidRDefault="006A740C" w:rsidP="006A740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6A740C" w:rsidRPr="00307588" w:rsidRDefault="006A740C" w:rsidP="006A740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6A740C" w:rsidRPr="00307588" w:rsidRDefault="006A740C" w:rsidP="006A740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6A740C" w:rsidRPr="00307588" w:rsidRDefault="006A740C" w:rsidP="006A740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6A740C" w:rsidRDefault="006A740C" w:rsidP="006A740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6A740C" w:rsidRDefault="006A740C" w:rsidP="006A740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6A740C" w:rsidRPr="00DB3AE4" w:rsidRDefault="006A740C" w:rsidP="006A740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6A740C" w:rsidRDefault="006A740C" w:rsidP="006A740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6A740C" w:rsidRDefault="006A740C" w:rsidP="006A740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6A740C" w:rsidRPr="003521F4" w:rsidRDefault="006A740C" w:rsidP="006A740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6A740C" w:rsidRPr="00612811" w:rsidRDefault="006A740C" w:rsidP="006A740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A740C" w:rsidRDefault="006A740C" w:rsidP="006A740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A740C" w:rsidRDefault="006A740C" w:rsidP="006A74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A740C" w:rsidRPr="00063B30" w:rsidRDefault="006A740C" w:rsidP="006A74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A740C" w:rsidRDefault="006A740C" w:rsidP="006A740C">
      <w:pPr>
        <w:spacing w:line="276" w:lineRule="auto"/>
        <w:rPr>
          <w:sz w:val="24"/>
          <w:szCs w:val="24"/>
        </w:rPr>
      </w:pPr>
    </w:p>
    <w:p w:rsidR="006A740C" w:rsidRPr="004D4E32" w:rsidRDefault="006A740C" w:rsidP="006A740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A740C" w:rsidRDefault="006A740C" w:rsidP="006A740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A740C" w:rsidRDefault="006A740C" w:rsidP="006A740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740C" w:rsidRPr="004D4E32" w:rsidRDefault="006A740C" w:rsidP="006A740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A740C" w:rsidRDefault="006A740C" w:rsidP="006A740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6A740C" w:rsidRPr="00612811" w:rsidRDefault="006A740C" w:rsidP="006A740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740C" w:rsidRPr="004D4E32" w:rsidRDefault="006A740C" w:rsidP="006A740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A740C" w:rsidRPr="00D10A40" w:rsidRDefault="006A740C" w:rsidP="006A74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A740C" w:rsidRPr="00D10A40" w:rsidRDefault="006A740C" w:rsidP="006A74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A740C" w:rsidRPr="00D10A40" w:rsidRDefault="006A740C" w:rsidP="006A740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A740C" w:rsidRDefault="006A740C" w:rsidP="006A740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6A740C" w:rsidRPr="00612811" w:rsidRDefault="006A740C" w:rsidP="006A740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6A740C" w:rsidRPr="00BB6EA4" w:rsidRDefault="006A740C" w:rsidP="006A740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A740C" w:rsidRDefault="006A740C" w:rsidP="006A74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A740C" w:rsidRDefault="006A740C" w:rsidP="006A740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A740C" w:rsidRDefault="006A740C" w:rsidP="006A740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A740C" w:rsidRDefault="006A740C" w:rsidP="006A740C">
      <w:pPr>
        <w:spacing w:line="276" w:lineRule="auto"/>
        <w:ind w:firstLine="709"/>
        <w:rPr>
          <w:sz w:val="24"/>
          <w:szCs w:val="24"/>
        </w:rPr>
      </w:pPr>
    </w:p>
    <w:p w:rsidR="006A740C" w:rsidRPr="00CF1FB0" w:rsidRDefault="006A740C" w:rsidP="006A740C">
      <w:pPr>
        <w:spacing w:line="276" w:lineRule="auto"/>
        <w:ind w:firstLine="709"/>
        <w:rPr>
          <w:sz w:val="24"/>
          <w:szCs w:val="24"/>
        </w:rPr>
      </w:pPr>
    </w:p>
    <w:p w:rsidR="006A740C" w:rsidRDefault="006A740C" w:rsidP="006A740C">
      <w:pPr>
        <w:rPr>
          <w:sz w:val="26"/>
          <w:szCs w:val="26"/>
        </w:rPr>
      </w:pPr>
    </w:p>
    <w:p w:rsidR="006A740C" w:rsidRDefault="006A740C" w:rsidP="006A740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A740C" w:rsidRPr="00E1390F" w:rsidRDefault="006A740C" w:rsidP="006A740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A740C" w:rsidRPr="00DD53C5" w:rsidRDefault="006A740C" w:rsidP="006A740C">
      <w:pPr>
        <w:ind w:firstLine="0"/>
        <w:rPr>
          <w:color w:val="00B0F0"/>
          <w:sz w:val="26"/>
          <w:szCs w:val="26"/>
        </w:rPr>
      </w:pPr>
    </w:p>
    <w:p w:rsidR="006A740C" w:rsidRPr="00F21153" w:rsidRDefault="006A740C" w:rsidP="006A740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740C" w:rsidRDefault="006A740C" w:rsidP="006A740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740C" w:rsidRPr="00F21153" w:rsidRDefault="006A740C" w:rsidP="006A740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740C" w:rsidRPr="006A740C" w:rsidRDefault="006A740C" w:rsidP="006A740C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6A740C" w:rsidRPr="006A740C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5B1" w:rsidRDefault="006125B1">
      <w:r>
        <w:separator/>
      </w:r>
    </w:p>
  </w:endnote>
  <w:endnote w:type="continuationSeparator" w:id="0">
    <w:p w:rsidR="006125B1" w:rsidRDefault="00612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6A740C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5B1" w:rsidRDefault="006125B1">
      <w:r>
        <w:separator/>
      </w:r>
    </w:p>
  </w:footnote>
  <w:footnote w:type="continuationSeparator" w:id="0">
    <w:p w:rsidR="006125B1" w:rsidRDefault="00612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745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1B68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22C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5B1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8BD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47D8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A740C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3C4E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4E5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B93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4A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CCC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8DB76-A338-438F-96D7-A592A54A3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2015-09-29T06:35:00Z</dcterms:created>
  <dcterms:modified xsi:type="dcterms:W3CDTF">2015-09-29T09:36:00Z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